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71" w:rsidRDefault="002C0871" w:rsidP="002C0871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</w:t>
      </w:r>
      <w:r w:rsidR="002925E2">
        <w:rPr>
          <w:rFonts w:ascii="Century Gothic" w:hAnsi="Century Gothic"/>
          <w:b/>
          <w:sz w:val="28"/>
        </w:rPr>
        <w:t>–</w:t>
      </w:r>
      <w:r>
        <w:rPr>
          <w:rFonts w:ascii="Century Gothic" w:hAnsi="Century Gothic"/>
          <w:b/>
          <w:sz w:val="28"/>
        </w:rPr>
        <w:t xml:space="preserve"> </w:t>
      </w:r>
      <w:r w:rsidR="00FF5737">
        <w:rPr>
          <w:rFonts w:ascii="Century Gothic" w:hAnsi="Century Gothic"/>
          <w:b/>
          <w:sz w:val="28"/>
        </w:rPr>
        <w:t>Wedn</w:t>
      </w:r>
      <w:r w:rsidR="004A3007">
        <w:rPr>
          <w:rFonts w:ascii="Century Gothic" w:hAnsi="Century Gothic"/>
          <w:b/>
          <w:sz w:val="28"/>
        </w:rPr>
        <w:t>esday</w:t>
      </w:r>
      <w:r w:rsidR="00FF5737">
        <w:rPr>
          <w:rFonts w:ascii="Century Gothic" w:hAnsi="Century Gothic"/>
          <w:b/>
          <w:sz w:val="28"/>
        </w:rPr>
        <w:t xml:space="preserve"> – Lesson 8</w:t>
      </w:r>
    </w:p>
    <w:p w:rsidR="002925E2" w:rsidRDefault="002925E2" w:rsidP="002C0871">
      <w:pPr>
        <w:rPr>
          <w:rFonts w:ascii="Century Gothic" w:hAnsi="Century Gothic"/>
          <w:b/>
          <w:sz w:val="28"/>
        </w:rPr>
      </w:pPr>
    </w:p>
    <w:p w:rsidR="002925E2" w:rsidRDefault="002925E2" w:rsidP="002925E2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Watch the following video and use these sheets to complete your work then save and turn in your work on google classroom or take a photo and upload it. </w:t>
      </w:r>
    </w:p>
    <w:p w:rsidR="00FF5737" w:rsidRDefault="00FF5737" w:rsidP="002925E2">
      <w:pPr>
        <w:rPr>
          <w:rFonts w:ascii="Century Gothic" w:hAnsi="Century Gothic"/>
          <w:i/>
          <w:sz w:val="28"/>
        </w:rPr>
      </w:pPr>
      <w:hyperlink r:id="rId4" w:history="1">
        <w:r w:rsidRPr="00E55B50">
          <w:rPr>
            <w:rStyle w:val="Hyperlink"/>
            <w:rFonts w:ascii="Century Gothic" w:hAnsi="Century Gothic"/>
            <w:i/>
            <w:sz w:val="28"/>
          </w:rPr>
          <w:t>https://www.youtube.com/watch?v=rTHplegQWr0</w:t>
        </w:r>
      </w:hyperlink>
      <w:r>
        <w:rPr>
          <w:rFonts w:ascii="Century Gothic" w:hAnsi="Century Gothic"/>
          <w:i/>
          <w:sz w:val="28"/>
        </w:rPr>
        <w:t xml:space="preserve"> </w:t>
      </w:r>
    </w:p>
    <w:p w:rsidR="002C0871" w:rsidRDefault="00FF5737">
      <w:r>
        <w:rPr>
          <w:noProof/>
          <w:lang w:eastAsia="en-GB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288925</wp:posOffset>
            </wp:positionV>
            <wp:extent cx="5518150" cy="3119120"/>
            <wp:effectExtent l="0" t="0" r="6350" b="5080"/>
            <wp:wrapTight wrapText="bothSides">
              <wp:wrapPolygon edited="0">
                <wp:start x="0" y="0"/>
                <wp:lineTo x="0" y="21503"/>
                <wp:lineTo x="21550" y="21503"/>
                <wp:lineTo x="2155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70FE67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8150" cy="3119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871" w:rsidRDefault="002C0871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0D2269" w:rsidRDefault="000D2269"/>
    <w:p w:rsidR="000D2269" w:rsidRDefault="000D2269"/>
    <w:p w:rsidR="00FF7DCC" w:rsidRDefault="00FF7DCC"/>
    <w:p w:rsidR="00FF7DCC" w:rsidRDefault="00FF7DCC"/>
    <w:p w:rsidR="00FF7DCC" w:rsidRDefault="00FF7DCC"/>
    <w:p w:rsidR="00FF7DCC" w:rsidRDefault="00FF7DCC"/>
    <w:p w:rsidR="00FF7DCC" w:rsidRDefault="00FF7DCC"/>
    <w:p w:rsidR="00FF7DCC" w:rsidRDefault="00FF7DCC"/>
    <w:p w:rsidR="00FF7DCC" w:rsidRDefault="00FF7DCC"/>
    <w:p w:rsidR="00FF7DCC" w:rsidRDefault="00FF7DCC"/>
    <w:p w:rsidR="00FF7DCC" w:rsidRDefault="00FF7DCC"/>
    <w:p w:rsidR="00FF7DCC" w:rsidRDefault="00FF7DCC"/>
    <w:p w:rsidR="00350ECA" w:rsidRDefault="00350ECA">
      <w:pPr>
        <w:rPr>
          <w:rFonts w:ascii="Century Gothic" w:hAnsi="Century Gothic"/>
          <w:b/>
          <w:sz w:val="28"/>
        </w:rPr>
      </w:pPr>
    </w:p>
    <w:p w:rsidR="005A6E41" w:rsidRDefault="005A6E41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tbl>
      <w:tblPr>
        <w:tblStyle w:val="TableGrid"/>
        <w:tblpPr w:leftFromText="180" w:rightFromText="180" w:vertAnchor="page" w:horzAnchor="margin" w:tblpXSpec="center" w:tblpY="1826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375639" w:rsidTr="000E1271">
        <w:trPr>
          <w:trHeight w:val="3974"/>
        </w:trPr>
        <w:tc>
          <w:tcPr>
            <w:tcW w:w="5095" w:type="dxa"/>
          </w:tcPr>
          <w:p w:rsidR="00375639" w:rsidRDefault="000E1271" w:rsidP="000E1271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732992" behindDoc="0" locked="0" layoutInCell="1" allowOverlap="1" wp14:anchorId="68AE4065" wp14:editId="7FE95B9F">
                  <wp:simplePos x="0" y="0"/>
                  <wp:positionH relativeFrom="column">
                    <wp:posOffset>-60296</wp:posOffset>
                  </wp:positionH>
                  <wp:positionV relativeFrom="page">
                    <wp:posOffset>22536</wp:posOffset>
                  </wp:positionV>
                  <wp:extent cx="685800" cy="650032"/>
                  <wp:effectExtent l="0" t="0" r="0" b="0"/>
                  <wp:wrapNone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W5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650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75639">
              <w:rPr>
                <w:rFonts w:ascii="Century Gothic" w:hAnsi="Century Gothic"/>
                <w:b/>
                <w:sz w:val="24"/>
              </w:rPr>
              <w:t xml:space="preserve">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Purpose –persuasion </w:t>
            </w:r>
          </w:p>
          <w:p w:rsidR="000E1271" w:rsidRDefault="000E1271" w:rsidP="000E1271">
            <w:pPr>
              <w:rPr>
                <w:rFonts w:ascii="Century Gothic" w:hAnsi="Century Gothic"/>
                <w:b/>
                <w:sz w:val="24"/>
              </w:rPr>
            </w:pPr>
          </w:p>
          <w:p w:rsidR="000E1271" w:rsidRDefault="000E1271" w:rsidP="000E1271">
            <w:pPr>
              <w:rPr>
                <w:rFonts w:ascii="Century Gothic" w:hAnsi="Century Gothic"/>
                <w:b/>
                <w:sz w:val="24"/>
              </w:rPr>
            </w:pPr>
          </w:p>
          <w:p w:rsidR="000E1271" w:rsidRDefault="000E1271" w:rsidP="000E1271">
            <w:pPr>
              <w:rPr>
                <w:rFonts w:ascii="Century Gothic" w:hAnsi="Century Gothic"/>
                <w:b/>
                <w:sz w:val="24"/>
              </w:rPr>
            </w:pPr>
          </w:p>
          <w:p w:rsidR="000E1271" w:rsidRDefault="000E1271" w:rsidP="000E1271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obligation</w:t>
            </w:r>
          </w:p>
          <w:p w:rsidR="000E1271" w:rsidRPr="000E1271" w:rsidRDefault="000E1271" w:rsidP="000E1271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pact</w:t>
            </w:r>
          </w:p>
          <w:p w:rsidR="00375639" w:rsidRDefault="00375639" w:rsidP="000E1271">
            <w:pPr>
              <w:rPr>
                <w:rFonts w:ascii="Century Gothic" w:hAnsi="Century Gothic"/>
                <w:b/>
                <w:sz w:val="24"/>
              </w:rPr>
            </w:pPr>
          </w:p>
          <w:p w:rsidR="00375639" w:rsidRDefault="00375639" w:rsidP="000E1271">
            <w:pPr>
              <w:rPr>
                <w:rFonts w:ascii="Century Gothic" w:hAnsi="Century Gothic"/>
                <w:b/>
                <w:sz w:val="24"/>
              </w:rPr>
            </w:pPr>
          </w:p>
          <w:p w:rsidR="00375639" w:rsidRDefault="00375639" w:rsidP="000E1271">
            <w:pPr>
              <w:rPr>
                <w:rFonts w:ascii="Century Gothic" w:hAnsi="Century Gothic"/>
                <w:b/>
                <w:sz w:val="24"/>
              </w:rPr>
            </w:pPr>
          </w:p>
          <w:p w:rsidR="00375639" w:rsidRDefault="00375639" w:rsidP="000E1271">
            <w:pPr>
              <w:rPr>
                <w:rFonts w:ascii="Century Gothic" w:hAnsi="Century Gothic"/>
                <w:b/>
                <w:sz w:val="24"/>
              </w:rPr>
            </w:pPr>
          </w:p>
          <w:p w:rsidR="00375639" w:rsidRPr="006425C9" w:rsidRDefault="00375639" w:rsidP="000E1271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375639" w:rsidRDefault="000E1271" w:rsidP="000E1271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What is your promise?</w:t>
            </w:r>
          </w:p>
          <w:p w:rsidR="00375639" w:rsidRDefault="00375639" w:rsidP="000E1271">
            <w:pPr>
              <w:rPr>
                <w:rFonts w:ascii="Century Gothic" w:hAnsi="Century Gothic"/>
                <w:b/>
                <w:sz w:val="24"/>
              </w:rPr>
            </w:pPr>
          </w:p>
          <w:p w:rsidR="000E1271" w:rsidRPr="000E1271" w:rsidRDefault="000E1271" w:rsidP="000E1271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always be at the forefront of our minds</w:t>
            </w:r>
          </w:p>
          <w:p w:rsidR="00375639" w:rsidRPr="00DE709A" w:rsidRDefault="00375639" w:rsidP="000E1271">
            <w:pPr>
              <w:rPr>
                <w:rFonts w:ascii="Century Gothic" w:hAnsi="Century Gothic"/>
                <w:b/>
                <w:sz w:val="24"/>
              </w:rPr>
            </w:pPr>
          </w:p>
          <w:p w:rsidR="00375639" w:rsidRDefault="00375639" w:rsidP="000E1271">
            <w:pPr>
              <w:rPr>
                <w:rFonts w:ascii="Century Gothic" w:hAnsi="Century Gothic"/>
                <w:b/>
                <w:sz w:val="24"/>
              </w:rPr>
            </w:pPr>
          </w:p>
          <w:p w:rsidR="00375639" w:rsidRPr="00773315" w:rsidRDefault="00375639" w:rsidP="000E1271">
            <w:pPr>
              <w:rPr>
                <w:rFonts w:ascii="Century Gothic" w:hAnsi="Century Gothic"/>
                <w:sz w:val="24"/>
              </w:rPr>
            </w:pPr>
          </w:p>
        </w:tc>
      </w:tr>
      <w:tr w:rsidR="00375639" w:rsidTr="000E1271">
        <w:trPr>
          <w:trHeight w:val="3974"/>
        </w:trPr>
        <w:tc>
          <w:tcPr>
            <w:tcW w:w="5095" w:type="dxa"/>
          </w:tcPr>
          <w:p w:rsidR="00375639" w:rsidRDefault="00DF0DEC" w:rsidP="00DF0DEC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39136" behindDoc="0" locked="0" layoutInCell="1" allowOverlap="1" wp14:anchorId="4D4E7132" wp14:editId="5559624E">
                  <wp:simplePos x="0" y="0"/>
                  <wp:positionH relativeFrom="column">
                    <wp:posOffset>854</wp:posOffset>
                  </wp:positionH>
                  <wp:positionV relativeFrom="paragraph">
                    <wp:posOffset>25619</wp:posOffset>
                  </wp:positionV>
                  <wp:extent cx="487017" cy="458815"/>
                  <wp:effectExtent l="0" t="0" r="8890" b="0"/>
                  <wp:wrapNone/>
                  <wp:docPr id="8" name="Picture 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E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7">
                            <a:extLst>
                              <a:ext uri="{FF2B5EF4-FFF2-40B4-BE49-F238E27FC236}">
                                <a16:creationId xmlns:a16="http://schemas.microsoft.com/office/drawing/2014/main" id="{00000000-0008-0000-0100-00004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49" t="11810" r="11832" b="11833"/>
                          <a:stretch/>
                        </pic:blipFill>
                        <pic:spPr bwMode="auto">
                          <a:xfrm>
                            <a:off x="0" y="0"/>
                            <a:ext cx="487017" cy="4588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75639">
              <w:rPr>
                <w:rFonts w:ascii="Century Gothic" w:hAnsi="Century Gothic"/>
                <w:sz w:val="24"/>
              </w:rPr>
              <w:t xml:space="preserve">  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Positive Adjectives – synonyms </w:t>
            </w:r>
          </w:p>
          <w:p w:rsidR="00DF0DEC" w:rsidRDefault="00DF0DEC" w:rsidP="00DF0DEC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 ‘kind</w:t>
            </w:r>
          </w:p>
          <w:p w:rsidR="00375639" w:rsidRDefault="00375639" w:rsidP="000E1271">
            <w:pPr>
              <w:rPr>
                <w:rFonts w:ascii="Century Gothic" w:hAnsi="Century Gothic"/>
                <w:b/>
                <w:sz w:val="24"/>
              </w:rPr>
            </w:pPr>
          </w:p>
          <w:p w:rsidR="00375639" w:rsidRDefault="00DF0DEC" w:rsidP="00DF0DEC">
            <w:pPr>
              <w:spacing w:line="276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caring</w:t>
            </w:r>
          </w:p>
          <w:p w:rsidR="00375639" w:rsidRDefault="00375639" w:rsidP="000E1271">
            <w:pPr>
              <w:rPr>
                <w:rFonts w:ascii="Century Gothic" w:hAnsi="Century Gothic"/>
                <w:sz w:val="24"/>
              </w:rPr>
            </w:pPr>
          </w:p>
          <w:p w:rsidR="00375639" w:rsidRDefault="00375639" w:rsidP="000E1271">
            <w:pPr>
              <w:rPr>
                <w:rFonts w:ascii="Century Gothic" w:hAnsi="Century Gothic"/>
                <w:sz w:val="24"/>
              </w:rPr>
            </w:pPr>
          </w:p>
          <w:p w:rsidR="00375639" w:rsidRDefault="00375639" w:rsidP="000E1271">
            <w:pPr>
              <w:rPr>
                <w:rFonts w:ascii="Century Gothic" w:hAnsi="Century Gothic"/>
                <w:sz w:val="24"/>
              </w:rPr>
            </w:pPr>
          </w:p>
          <w:p w:rsidR="00375639" w:rsidRDefault="00375639" w:rsidP="000E1271">
            <w:pPr>
              <w:rPr>
                <w:rFonts w:ascii="Century Gothic" w:hAnsi="Century Gothic"/>
                <w:sz w:val="24"/>
              </w:rPr>
            </w:pPr>
          </w:p>
          <w:p w:rsidR="00375639" w:rsidRPr="000766D9" w:rsidRDefault="00375639" w:rsidP="000E1271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375639" w:rsidRDefault="00A66BAF" w:rsidP="000E1271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744256" behindDoc="0" locked="0" layoutInCell="1" allowOverlap="1" wp14:anchorId="2DDCC49F" wp14:editId="096FC090">
                  <wp:simplePos x="0" y="0"/>
                  <wp:positionH relativeFrom="column">
                    <wp:posOffset>-48041</wp:posOffset>
                  </wp:positionH>
                  <wp:positionV relativeFrom="page">
                    <wp:posOffset>-37749</wp:posOffset>
                  </wp:positionV>
                  <wp:extent cx="583324" cy="563635"/>
                  <wp:effectExtent l="0" t="0" r="7620" b="8255"/>
                  <wp:wrapNone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83324" cy="563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75639">
              <w:rPr>
                <w:rFonts w:ascii="Century Gothic" w:hAnsi="Century Gothic"/>
                <w:sz w:val="24"/>
              </w:rPr>
              <w:t xml:space="preserve">                </w:t>
            </w:r>
            <w:r w:rsidR="00DF0DEC">
              <w:rPr>
                <w:rFonts w:ascii="Century Gothic" w:hAnsi="Century Gothic"/>
                <w:b/>
                <w:sz w:val="24"/>
              </w:rPr>
              <w:t>Synonyms - friend</w:t>
            </w:r>
          </w:p>
          <w:p w:rsidR="00375639" w:rsidRDefault="00375639" w:rsidP="000E1271">
            <w:pPr>
              <w:rPr>
                <w:rFonts w:ascii="Century Gothic" w:hAnsi="Century Gothic"/>
                <w:sz w:val="24"/>
              </w:rPr>
            </w:pPr>
          </w:p>
          <w:p w:rsidR="00375639" w:rsidRDefault="00375639" w:rsidP="000E1271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</w:t>
            </w:r>
          </w:p>
          <w:p w:rsidR="00375639" w:rsidRDefault="00DF0DEC" w:rsidP="000E1271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mate</w:t>
            </w:r>
          </w:p>
          <w:p w:rsidR="00375639" w:rsidRDefault="00375639" w:rsidP="000E1271">
            <w:pPr>
              <w:rPr>
                <w:rFonts w:ascii="Century Gothic" w:hAnsi="Century Gothic"/>
                <w:sz w:val="24"/>
              </w:rPr>
            </w:pPr>
          </w:p>
          <w:p w:rsidR="00375639" w:rsidRDefault="00375639" w:rsidP="000E1271">
            <w:pPr>
              <w:rPr>
                <w:rFonts w:ascii="Century Gothic" w:hAnsi="Century Gothic"/>
                <w:sz w:val="24"/>
              </w:rPr>
            </w:pPr>
          </w:p>
          <w:p w:rsidR="00375639" w:rsidRDefault="00375639" w:rsidP="000E1271">
            <w:pPr>
              <w:rPr>
                <w:rFonts w:ascii="Century Gothic" w:hAnsi="Century Gothic"/>
                <w:sz w:val="24"/>
              </w:rPr>
            </w:pPr>
          </w:p>
          <w:p w:rsidR="00375639" w:rsidRPr="00D45074" w:rsidRDefault="00375639" w:rsidP="000E1271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37C62" w:rsidTr="000E1271">
        <w:trPr>
          <w:trHeight w:val="4108"/>
        </w:trPr>
        <w:tc>
          <w:tcPr>
            <w:tcW w:w="5095" w:type="dxa"/>
          </w:tcPr>
          <w:p w:rsidR="00137C62" w:rsidRDefault="00137C62" w:rsidP="00137C6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46304" behindDoc="0" locked="0" layoutInCell="1" allowOverlap="1" wp14:anchorId="4F215344" wp14:editId="4C842C72">
                  <wp:simplePos x="0" y="0"/>
                  <wp:positionH relativeFrom="margin">
                    <wp:posOffset>-3687</wp:posOffset>
                  </wp:positionH>
                  <wp:positionV relativeFrom="paragraph">
                    <wp:posOffset>10615</wp:posOffset>
                  </wp:positionV>
                  <wp:extent cx="464024" cy="499413"/>
                  <wp:effectExtent l="0" t="0" r="0" b="0"/>
                  <wp:wrapNone/>
                  <wp:docPr id="202" name="Picture 2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Picture 202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945" cy="5047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b/>
                <w:sz w:val="24"/>
              </w:rPr>
              <w:t xml:space="preserve">            Alliteration names</w:t>
            </w:r>
          </w:p>
          <w:p w:rsidR="00137C62" w:rsidRDefault="00137C62" w:rsidP="00137C62">
            <w:pPr>
              <w:rPr>
                <w:rFonts w:ascii="Century Gothic" w:hAnsi="Century Gothic"/>
                <w:b/>
                <w:sz w:val="24"/>
              </w:rPr>
            </w:pPr>
          </w:p>
          <w:p w:rsidR="00137C62" w:rsidRDefault="00137C62" w:rsidP="00137C62">
            <w:pPr>
              <w:rPr>
                <w:rFonts w:ascii="Century Gothic" w:hAnsi="Century Gothic"/>
                <w:b/>
                <w:sz w:val="24"/>
              </w:rPr>
            </w:pPr>
          </w:p>
          <w:p w:rsidR="00137C62" w:rsidRPr="00F87ED9" w:rsidRDefault="00137C62" w:rsidP="00137C62">
            <w:pPr>
              <w:rPr>
                <w:rFonts w:ascii="Century Gothic" w:hAnsi="Century Gothic"/>
                <w:b/>
                <w:sz w:val="24"/>
              </w:rPr>
            </w:pPr>
            <w:r w:rsidRPr="00F87ED9">
              <w:rPr>
                <w:rFonts w:ascii="Century Gothic" w:hAnsi="Century Gothic"/>
                <w:b/>
                <w:sz w:val="24"/>
              </w:rPr>
              <w:t>Sad</w:t>
            </w:r>
          </w:p>
          <w:p w:rsidR="00137C62" w:rsidRDefault="00137C62" w:rsidP="00137C6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Duncan Dismal</w:t>
            </w:r>
          </w:p>
          <w:p w:rsidR="00137C62" w:rsidRDefault="00137C62" w:rsidP="00137C62">
            <w:pPr>
              <w:rPr>
                <w:rFonts w:ascii="Century Gothic" w:hAnsi="Century Gothic"/>
                <w:sz w:val="24"/>
              </w:rPr>
            </w:pPr>
          </w:p>
          <w:p w:rsidR="00137C62" w:rsidRDefault="00137C62" w:rsidP="00137C62">
            <w:pPr>
              <w:rPr>
                <w:rFonts w:ascii="Century Gothic" w:hAnsi="Century Gothic"/>
                <w:sz w:val="24"/>
              </w:rPr>
            </w:pPr>
          </w:p>
          <w:p w:rsidR="00137C62" w:rsidRDefault="00137C62" w:rsidP="00137C62">
            <w:pPr>
              <w:rPr>
                <w:rFonts w:ascii="Century Gothic" w:hAnsi="Century Gothic"/>
                <w:sz w:val="24"/>
              </w:rPr>
            </w:pPr>
          </w:p>
          <w:p w:rsidR="00137C62" w:rsidRDefault="00137C62" w:rsidP="00137C6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Colourless</w:t>
            </w:r>
          </w:p>
          <w:p w:rsidR="00137C62" w:rsidRDefault="00137C62" w:rsidP="00137C6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Freddie Faint</w:t>
            </w:r>
          </w:p>
          <w:p w:rsidR="00137C62" w:rsidRPr="00F87ED9" w:rsidRDefault="00137C62" w:rsidP="00137C6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Dora Dull</w:t>
            </w:r>
          </w:p>
        </w:tc>
        <w:tc>
          <w:tcPr>
            <w:tcW w:w="5095" w:type="dxa"/>
          </w:tcPr>
          <w:p w:rsidR="00137C62" w:rsidRDefault="00137C62" w:rsidP="00137C6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47328" behindDoc="0" locked="0" layoutInCell="1" allowOverlap="1" wp14:anchorId="05A9FBF7" wp14:editId="6533F172">
                  <wp:simplePos x="0" y="0"/>
                  <wp:positionH relativeFrom="column">
                    <wp:posOffset>-4492</wp:posOffset>
                  </wp:positionH>
                  <wp:positionV relativeFrom="page">
                    <wp:posOffset>10615</wp:posOffset>
                  </wp:positionV>
                  <wp:extent cx="518615" cy="491567"/>
                  <wp:effectExtent l="0" t="0" r="0" b="381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W5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635" cy="5058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</w:t>
            </w:r>
            <w:r>
              <w:rPr>
                <w:rFonts w:ascii="Century Gothic" w:hAnsi="Century Gothic"/>
                <w:b/>
                <w:sz w:val="24"/>
              </w:rPr>
              <w:t>Post script (P.S.)</w:t>
            </w:r>
          </w:p>
          <w:p w:rsidR="00137C62" w:rsidRDefault="00137C62" w:rsidP="00137C62">
            <w:pPr>
              <w:rPr>
                <w:rFonts w:ascii="Century Gothic" w:hAnsi="Century Gothic"/>
                <w:b/>
                <w:sz w:val="24"/>
              </w:rPr>
            </w:pPr>
          </w:p>
          <w:p w:rsidR="00137C62" w:rsidRDefault="00137C62" w:rsidP="00137C62">
            <w:pPr>
              <w:rPr>
                <w:rFonts w:ascii="Century Gothic" w:hAnsi="Century Gothic"/>
                <w:b/>
                <w:sz w:val="24"/>
              </w:rPr>
            </w:pPr>
          </w:p>
          <w:p w:rsidR="00137C62" w:rsidRDefault="00137C62" w:rsidP="00137C6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P.S. I swear, Felt Tips, </w:t>
            </w:r>
          </w:p>
          <w:p w:rsidR="00137C62" w:rsidRDefault="00137C62" w:rsidP="00137C62">
            <w:pPr>
              <w:rPr>
                <w:rFonts w:ascii="Century Gothic" w:hAnsi="Century Gothic"/>
                <w:sz w:val="24"/>
              </w:rPr>
            </w:pPr>
          </w:p>
          <w:p w:rsidR="00137C62" w:rsidRDefault="00137C62" w:rsidP="00137C6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look after</w:t>
            </w:r>
          </w:p>
          <w:p w:rsidR="00137C62" w:rsidRDefault="00137C62" w:rsidP="00137C6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treasure</w:t>
            </w:r>
          </w:p>
          <w:p w:rsidR="00137C62" w:rsidRDefault="00137C62" w:rsidP="00137C6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cherish</w:t>
            </w:r>
          </w:p>
          <w:p w:rsidR="00137C62" w:rsidRDefault="00137C62" w:rsidP="00137C62">
            <w:pPr>
              <w:rPr>
                <w:rFonts w:ascii="Century Gothic" w:hAnsi="Century Gothic"/>
                <w:sz w:val="24"/>
              </w:rPr>
            </w:pPr>
          </w:p>
          <w:p w:rsidR="00137C62" w:rsidRDefault="00137C62" w:rsidP="00137C62">
            <w:pPr>
              <w:rPr>
                <w:rFonts w:ascii="Century Gothic" w:hAnsi="Century Gothic"/>
                <w:sz w:val="24"/>
              </w:rPr>
            </w:pPr>
          </w:p>
          <w:p w:rsidR="00137C62" w:rsidRPr="000C233C" w:rsidRDefault="00137C62" w:rsidP="00137C6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trust</w:t>
            </w:r>
          </w:p>
          <w:p w:rsidR="00137C62" w:rsidRDefault="00137C62" w:rsidP="00137C6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confidence</w:t>
            </w:r>
          </w:p>
          <w:p w:rsidR="00137C62" w:rsidRDefault="00137C62" w:rsidP="00137C6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faith</w:t>
            </w:r>
          </w:p>
          <w:p w:rsidR="00137C62" w:rsidRDefault="00137C62" w:rsidP="00137C62">
            <w:pPr>
              <w:rPr>
                <w:rFonts w:ascii="Century Gothic" w:hAnsi="Century Gothic"/>
                <w:sz w:val="24"/>
              </w:rPr>
            </w:pPr>
          </w:p>
          <w:p w:rsidR="00137C62" w:rsidRDefault="00137C62" w:rsidP="00137C62">
            <w:pPr>
              <w:rPr>
                <w:rFonts w:ascii="Century Gothic" w:hAnsi="Century Gothic"/>
                <w:sz w:val="24"/>
              </w:rPr>
            </w:pPr>
          </w:p>
          <w:p w:rsidR="00137C62" w:rsidRPr="00043747" w:rsidRDefault="00137C62" w:rsidP="00137C62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0E1271" w:rsidRPr="00456BB2" w:rsidRDefault="000E1271" w:rsidP="000E1271">
      <w:pPr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t xml:space="preserve">English – Thinking Page Wednesday – </w:t>
      </w:r>
      <w:r>
        <w:rPr>
          <w:rFonts w:ascii="Century Gothic" w:hAnsi="Century Gothic"/>
          <w:sz w:val="28"/>
        </w:rPr>
        <w:t>use this page like your magpie book</w:t>
      </w:r>
    </w:p>
    <w:p w:rsidR="000E1271" w:rsidRDefault="000E1271" w:rsidP="00350ECA">
      <w:pPr>
        <w:rPr>
          <w:rFonts w:ascii="Century Gothic" w:hAnsi="Century Gothic"/>
          <w:b/>
          <w:sz w:val="28"/>
        </w:rPr>
      </w:pPr>
    </w:p>
    <w:p w:rsidR="000E1271" w:rsidRDefault="000E1271" w:rsidP="00350ECA">
      <w:pPr>
        <w:rPr>
          <w:rFonts w:ascii="Century Gothic" w:hAnsi="Century Gothic"/>
          <w:b/>
          <w:sz w:val="28"/>
        </w:rPr>
      </w:pPr>
    </w:p>
    <w:p w:rsidR="000E1271" w:rsidRDefault="000E1271" w:rsidP="00350ECA">
      <w:pPr>
        <w:rPr>
          <w:rFonts w:ascii="Century Gothic" w:hAnsi="Century Gothic"/>
          <w:b/>
          <w:sz w:val="28"/>
        </w:rPr>
      </w:pPr>
    </w:p>
    <w:p w:rsidR="00137C62" w:rsidRDefault="00137C62" w:rsidP="00350ECA">
      <w:pPr>
        <w:rPr>
          <w:rFonts w:ascii="Century Gothic" w:hAnsi="Century Gothic"/>
          <w:b/>
          <w:sz w:val="28"/>
        </w:rPr>
      </w:pPr>
      <w:bookmarkStart w:id="0" w:name="_GoBack"/>
      <w:bookmarkEnd w:id="0"/>
    </w:p>
    <w:p w:rsidR="00350ECA" w:rsidRDefault="00350ECA" w:rsidP="00350ECA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English – Writing Page </w:t>
      </w:r>
      <w:r w:rsidR="000E1271">
        <w:rPr>
          <w:rFonts w:ascii="Century Gothic" w:hAnsi="Century Gothic"/>
          <w:b/>
          <w:sz w:val="28"/>
        </w:rPr>
        <w:t>Wedn</w:t>
      </w:r>
      <w:r w:rsidR="007A67B2">
        <w:rPr>
          <w:rFonts w:ascii="Century Gothic" w:hAnsi="Century Gothic"/>
          <w:b/>
          <w:sz w:val="28"/>
        </w:rPr>
        <w:t>esday</w:t>
      </w:r>
    </w:p>
    <w:p w:rsidR="00350ECA" w:rsidRDefault="00350ECA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909EF">
        <w:rPr>
          <w:rFonts w:ascii="Century Gothic" w:hAnsi="Century Gothic"/>
          <w:sz w:val="28"/>
        </w:rPr>
        <w:t>________________________________________</w:t>
      </w:r>
    </w:p>
    <w:p w:rsidR="00350ECA" w:rsidRP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909EF">
        <w:rPr>
          <w:rFonts w:ascii="Century Gothic" w:hAnsi="Century Gothic"/>
          <w:sz w:val="28"/>
        </w:rPr>
        <w:t>________________________________________</w:t>
      </w:r>
    </w:p>
    <w:p w:rsidR="00350ECA" w:rsidRPr="00350ECA" w:rsidRDefault="007A67B2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909EF">
        <w:rPr>
          <w:rFonts w:ascii="Century Gothic" w:hAnsi="Century Gothic"/>
          <w:sz w:val="28"/>
        </w:rPr>
        <w:t>____________________</w:t>
      </w:r>
    </w:p>
    <w:sectPr w:rsidR="00350ECA" w:rsidRPr="00350ECA" w:rsidSect="00456BB2">
      <w:pgSz w:w="11906" w:h="16838"/>
      <w:pgMar w:top="851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43747"/>
    <w:rsid w:val="00044353"/>
    <w:rsid w:val="000D2269"/>
    <w:rsid w:val="000E1271"/>
    <w:rsid w:val="00137C62"/>
    <w:rsid w:val="0014045B"/>
    <w:rsid w:val="001E21A9"/>
    <w:rsid w:val="002925E2"/>
    <w:rsid w:val="002C0871"/>
    <w:rsid w:val="002D530B"/>
    <w:rsid w:val="00303263"/>
    <w:rsid w:val="00350ECA"/>
    <w:rsid w:val="00375639"/>
    <w:rsid w:val="00433530"/>
    <w:rsid w:val="00456BB2"/>
    <w:rsid w:val="00491BA2"/>
    <w:rsid w:val="004A3007"/>
    <w:rsid w:val="004C47AC"/>
    <w:rsid w:val="005541F7"/>
    <w:rsid w:val="005A6E41"/>
    <w:rsid w:val="006425C9"/>
    <w:rsid w:val="006B647E"/>
    <w:rsid w:val="007436E7"/>
    <w:rsid w:val="00773315"/>
    <w:rsid w:val="007A67B2"/>
    <w:rsid w:val="00830604"/>
    <w:rsid w:val="00A00F3B"/>
    <w:rsid w:val="00A66BAF"/>
    <w:rsid w:val="00D45074"/>
    <w:rsid w:val="00DB4095"/>
    <w:rsid w:val="00DD33F4"/>
    <w:rsid w:val="00DE709A"/>
    <w:rsid w:val="00DF0DEC"/>
    <w:rsid w:val="00E909EF"/>
    <w:rsid w:val="00F302BF"/>
    <w:rsid w:val="00FF5737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C8D6B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7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A67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925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tmp"/><Relationship Id="rId10" Type="http://schemas.openxmlformats.org/officeDocument/2006/relationships/image" Target="media/image5.png"/><Relationship Id="rId4" Type="http://schemas.openxmlformats.org/officeDocument/2006/relationships/hyperlink" Target="https://www.youtube.com/watch?v=rTHplegQWr0" TargetMode="Externa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3</cp:revision>
  <dcterms:created xsi:type="dcterms:W3CDTF">2021-02-26T06:47:00Z</dcterms:created>
  <dcterms:modified xsi:type="dcterms:W3CDTF">2021-02-26T07:24:00Z</dcterms:modified>
</cp:coreProperties>
</file>